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5874" w14:textId="77777777" w:rsidR="004E2E8B" w:rsidRPr="00E62814" w:rsidRDefault="004E2E8B" w:rsidP="00085491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14:paraId="4C8E42F7" w14:textId="77777777" w:rsidR="00D23772" w:rsidRPr="00E62814" w:rsidRDefault="00D23772" w:rsidP="00D23772">
      <w:pPr>
        <w:pStyle w:val="Corpotesto"/>
        <w:spacing w:before="5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0332"/>
      </w:tblGrid>
      <w:tr w:rsidR="00874175" w:rsidRPr="00E62814" w14:paraId="43975355" w14:textId="77777777" w:rsidTr="000F20D9">
        <w:trPr>
          <w:trHeight w:val="322"/>
        </w:trPr>
        <w:tc>
          <w:tcPr>
            <w:tcW w:w="10332" w:type="dxa"/>
          </w:tcPr>
          <w:p w14:paraId="41B42359" w14:textId="77777777" w:rsidR="00874175" w:rsidRPr="00E62814" w:rsidRDefault="00874175" w:rsidP="00874175">
            <w:pPr>
              <w:pStyle w:val="Corpotesto"/>
              <w:spacing w:before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27D1EAA" w14:textId="0EFDC231" w:rsidR="00FB1B2F" w:rsidRPr="00E62814" w:rsidRDefault="00874175" w:rsidP="000F20D9">
            <w:pPr>
              <w:pStyle w:val="Corpotesto"/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814">
              <w:rPr>
                <w:rFonts w:ascii="Times New Roman" w:hAnsi="Times New Roman" w:cs="Times New Roman"/>
                <w:sz w:val="24"/>
                <w:szCs w:val="24"/>
              </w:rPr>
              <w:t xml:space="preserve">SCHEDA RILEVAZIONE PROGETTI </w:t>
            </w:r>
          </w:p>
          <w:p w14:paraId="06D2621C" w14:textId="4262C71B" w:rsidR="00874175" w:rsidRPr="00E62814" w:rsidRDefault="00874175" w:rsidP="00874175">
            <w:pPr>
              <w:pStyle w:val="Corpotesto"/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81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10DA1" w:rsidRPr="00E62814">
              <w:rPr>
                <w:rFonts w:ascii="Times New Roman" w:hAnsi="Times New Roman" w:cs="Times New Roman"/>
                <w:sz w:val="24"/>
                <w:szCs w:val="24"/>
              </w:rPr>
              <w:t>.P.</w:t>
            </w:r>
            <w:r w:rsidRPr="00E6281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10DA1" w:rsidRPr="00E62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2814">
              <w:rPr>
                <w:rFonts w:ascii="Times New Roman" w:hAnsi="Times New Roman" w:cs="Times New Roman"/>
                <w:sz w:val="24"/>
                <w:szCs w:val="24"/>
              </w:rPr>
              <w:t xml:space="preserve"> FILOSI A.S.  </w:t>
            </w:r>
            <w:r w:rsidR="00F10DA1" w:rsidRPr="00E62814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  <w:p w14:paraId="70BDFCC7" w14:textId="43607F6C" w:rsidR="00874175" w:rsidRPr="00E62814" w:rsidRDefault="00874175" w:rsidP="001047F3">
            <w:pPr>
              <w:pStyle w:val="Corpotesto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5669F3" w14:textId="77777777" w:rsidR="00250F62" w:rsidRPr="00E62814" w:rsidRDefault="00250F62" w:rsidP="000F20D9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0332"/>
      </w:tblGrid>
      <w:tr w:rsidR="00874175" w:rsidRPr="00E62814" w14:paraId="2D9C0597" w14:textId="77777777" w:rsidTr="000F20D9">
        <w:trPr>
          <w:trHeight w:val="245"/>
        </w:trPr>
        <w:tc>
          <w:tcPr>
            <w:tcW w:w="10332" w:type="dxa"/>
          </w:tcPr>
          <w:p w14:paraId="746EE7CF" w14:textId="5DBFE47D" w:rsidR="00874175" w:rsidRPr="00E62814" w:rsidRDefault="00874175" w:rsidP="00874175">
            <w:pPr>
              <w:pStyle w:val="Corpotesto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62814">
              <w:rPr>
                <w:rFonts w:ascii="Times New Roman" w:hAnsi="Times New Roman" w:cs="Times New Roman"/>
                <w:sz w:val="24"/>
                <w:szCs w:val="24"/>
              </w:rPr>
              <w:t>Denominazione progetto:</w:t>
            </w:r>
          </w:p>
          <w:p w14:paraId="681FF8E3" w14:textId="77777777" w:rsidR="00874175" w:rsidRPr="00E62814" w:rsidRDefault="00874175" w:rsidP="00962DEF">
            <w:pPr>
              <w:pStyle w:val="Corpotesto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75" w:rsidRPr="00E62814" w14:paraId="01973EDA" w14:textId="77777777" w:rsidTr="000F20D9">
        <w:trPr>
          <w:trHeight w:val="245"/>
        </w:trPr>
        <w:tc>
          <w:tcPr>
            <w:tcW w:w="10332" w:type="dxa"/>
          </w:tcPr>
          <w:p w14:paraId="2E3B401E" w14:textId="77777777" w:rsidR="00874175" w:rsidRPr="00E62814" w:rsidRDefault="00874175" w:rsidP="00962DEF">
            <w:pPr>
              <w:pStyle w:val="Corpotesto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62814">
              <w:rPr>
                <w:rFonts w:ascii="Times New Roman" w:hAnsi="Times New Roman" w:cs="Times New Roman"/>
                <w:sz w:val="24"/>
                <w:szCs w:val="24"/>
              </w:rPr>
              <w:t>Responsabile progetto:</w:t>
            </w:r>
          </w:p>
          <w:p w14:paraId="74E14815" w14:textId="0B3C9560" w:rsidR="00874175" w:rsidRPr="00E62814" w:rsidRDefault="00874175" w:rsidP="00962DEF">
            <w:pPr>
              <w:pStyle w:val="Corpotesto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75" w:rsidRPr="00E62814" w14:paraId="5E020FDA" w14:textId="77777777" w:rsidTr="000F20D9">
        <w:trPr>
          <w:trHeight w:val="480"/>
        </w:trPr>
        <w:tc>
          <w:tcPr>
            <w:tcW w:w="10332" w:type="dxa"/>
          </w:tcPr>
          <w:p w14:paraId="1D3BE588" w14:textId="6274B45A" w:rsidR="00287C67" w:rsidRPr="00287C67" w:rsidRDefault="00287C67" w:rsidP="00287C67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Indicare i profili di riferimento</w:t>
            </w:r>
            <w:r w:rsidRPr="0028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i nominativi </w:t>
            </w:r>
            <w:r w:rsidRPr="0028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dei docenti che si prevede di utilizzare </w:t>
            </w:r>
          </w:p>
          <w:p w14:paraId="2252CFFE" w14:textId="77777777" w:rsidR="00874175" w:rsidRPr="00E62814" w:rsidRDefault="00874175" w:rsidP="00287C67">
            <w:pPr>
              <w:pStyle w:val="Corpotesto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75" w:rsidRPr="00E62814" w14:paraId="7DC14C37" w14:textId="77777777" w:rsidTr="000F20D9">
        <w:trPr>
          <w:trHeight w:val="480"/>
        </w:trPr>
        <w:tc>
          <w:tcPr>
            <w:tcW w:w="10332" w:type="dxa"/>
          </w:tcPr>
          <w:p w14:paraId="7EF45D64" w14:textId="35274C2C" w:rsidR="002F7111" w:rsidRDefault="002F7111" w:rsidP="002F7111">
            <w:pPr>
              <w:pStyle w:val="Corpotesto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F7111">
              <w:rPr>
                <w:rFonts w:ascii="Times New Roman" w:hAnsi="Times New Roman" w:cs="Times New Roman"/>
                <w:sz w:val="24"/>
                <w:szCs w:val="24"/>
              </w:rPr>
              <w:t>ndicazione sintetica delle motivazioni che hanno condotto al progetto (</w:t>
            </w:r>
            <w:r w:rsidRPr="002F7111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bisogni rilevati dal Consiglio di</w:t>
            </w:r>
            <w:r w:rsidRPr="002F7111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2F7111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Classe o dai singoli docenti a partire dai dati di realtà, dagli elementi di contesto, dalle caratteristiche</w:t>
            </w:r>
            <w:r w:rsidRPr="002F7111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2F7111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dell’utenza, dai bisogni formativi rilevati, recupero-potenziamento di abilità e conoscenze,</w:t>
            </w:r>
            <w:r w:rsidRPr="002F7111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2F7111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integrazione, ricerca-sperimentazione, innovazione in ambito didattico e/o organizzativo, ampliamento</w:t>
            </w:r>
            <w:r w:rsidRPr="002F7111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2F7111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di un servizio, formazione-aggiornamento, ecc</w:t>
            </w:r>
            <w:r w:rsidRPr="002F711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874175" w:rsidRPr="00E6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22323A" w14:textId="4A42C7B6" w:rsidR="00874175" w:rsidRPr="00E62814" w:rsidRDefault="00874175" w:rsidP="002F7111">
            <w:pPr>
              <w:pStyle w:val="Corpotesto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62814">
              <w:rPr>
                <w:rFonts w:ascii="Times New Roman" w:hAnsi="Times New Roman" w:cs="Times New Roman"/>
                <w:sz w:val="24"/>
                <w:szCs w:val="24"/>
              </w:rPr>
              <w:t>(indicare se curricolare o extracurricolare):</w:t>
            </w:r>
          </w:p>
          <w:p w14:paraId="214561AF" w14:textId="77777777" w:rsidR="00874175" w:rsidRPr="00E62814" w:rsidRDefault="00874175" w:rsidP="00874175">
            <w:pPr>
              <w:pStyle w:val="Corpotesto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11" w:rsidRPr="00E62814" w14:paraId="2F46C6D3" w14:textId="77777777" w:rsidTr="000F20D9">
        <w:trPr>
          <w:trHeight w:val="480"/>
        </w:trPr>
        <w:tc>
          <w:tcPr>
            <w:tcW w:w="10332" w:type="dxa"/>
          </w:tcPr>
          <w:p w14:paraId="13FEC135" w14:textId="5ADDAD92" w:rsidR="002F7111" w:rsidRPr="00287C67" w:rsidRDefault="002F7111" w:rsidP="002F7111">
            <w:pPr>
              <w:pStyle w:val="Corpotesto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7C67">
              <w:rPr>
                <w:rFonts w:ascii="Times New Roman" w:hAnsi="Times New Roman" w:cs="Times New Roman"/>
                <w:sz w:val="24"/>
                <w:szCs w:val="24"/>
              </w:rPr>
              <w:t xml:space="preserve">Metodologie didattiche utilizzate per il raggiungimento degli obiettivi </w:t>
            </w:r>
            <w:r w:rsidRPr="00287C67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(lavoro di gruppo, tutoring, cooperative learning, ecc.)</w:t>
            </w:r>
          </w:p>
        </w:tc>
      </w:tr>
      <w:tr w:rsidR="002F7111" w:rsidRPr="00E62814" w14:paraId="797E3C23" w14:textId="77777777" w:rsidTr="000F20D9">
        <w:trPr>
          <w:trHeight w:val="480"/>
        </w:trPr>
        <w:tc>
          <w:tcPr>
            <w:tcW w:w="10332" w:type="dxa"/>
          </w:tcPr>
          <w:p w14:paraId="3605042E" w14:textId="43644995" w:rsidR="002F7111" w:rsidRPr="00287C67" w:rsidRDefault="002F7111" w:rsidP="002F7111">
            <w:pPr>
              <w:pStyle w:val="Corpotesto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7C67">
              <w:rPr>
                <w:rFonts w:ascii="Times New Roman" w:hAnsi="Times New Roman" w:cs="Times New Roman"/>
                <w:sz w:val="24"/>
                <w:szCs w:val="24"/>
              </w:rPr>
              <w:t>Sistemi di valutazione/monitoraggio adottati (</w:t>
            </w:r>
            <w:r w:rsidRPr="00287C67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descrivere ad esempio i sistemi di valutazione adottati ingresso, itinere e uscita; verifiche finali, questionari, indici di gradimento dei destinatari, comunicazione dei risultati per la valutazione esterna,…)</w:t>
            </w:r>
            <w:r w:rsidRPr="00287C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F7111" w:rsidRPr="00E62814" w14:paraId="39873A20" w14:textId="77777777" w:rsidTr="000F20D9">
        <w:trPr>
          <w:trHeight w:val="480"/>
        </w:trPr>
        <w:tc>
          <w:tcPr>
            <w:tcW w:w="10332" w:type="dxa"/>
          </w:tcPr>
          <w:p w14:paraId="00A448BD" w14:textId="3867DB2D" w:rsidR="002F7111" w:rsidRPr="00287C67" w:rsidRDefault="002F7111" w:rsidP="002F7111">
            <w:pPr>
              <w:pStyle w:val="Corpotesto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87C6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87C67">
              <w:rPr>
                <w:rFonts w:ascii="Times New Roman" w:hAnsi="Times New Roman" w:cs="Times New Roman"/>
                <w:sz w:val="24"/>
                <w:szCs w:val="24"/>
              </w:rPr>
              <w:t>icaduta sulla didattica curriculare ed eventuale ricaduta sul territorio</w:t>
            </w:r>
          </w:p>
        </w:tc>
      </w:tr>
      <w:tr w:rsidR="000F20D9" w:rsidRPr="00E62814" w14:paraId="37DB5CE2" w14:textId="77777777" w:rsidTr="000F20D9">
        <w:trPr>
          <w:trHeight w:val="480"/>
        </w:trPr>
        <w:tc>
          <w:tcPr>
            <w:tcW w:w="10332" w:type="dxa"/>
          </w:tcPr>
          <w:p w14:paraId="3C6633BB" w14:textId="09EDD34C" w:rsidR="000F20D9" w:rsidRPr="000F20D9" w:rsidRDefault="000F20D9" w:rsidP="000F20D9">
            <w:pPr>
              <w:pStyle w:val="Corpotesto"/>
              <w:spacing w:before="5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F20D9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Eventuali prodotti che si prevede di realizzare</w:t>
            </w:r>
          </w:p>
        </w:tc>
      </w:tr>
    </w:tbl>
    <w:p w14:paraId="036A55DA" w14:textId="77777777" w:rsidR="00D23772" w:rsidRPr="00E62814" w:rsidRDefault="00D23772" w:rsidP="00874175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14:paraId="216C48E4" w14:textId="77777777" w:rsidR="00D23772" w:rsidRPr="00E62814" w:rsidRDefault="00D23772" w:rsidP="00D23772">
      <w:pPr>
        <w:pStyle w:val="Corpotesto"/>
        <w:spacing w:before="5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0364"/>
      </w:tblGrid>
      <w:tr w:rsidR="000F20D9" w:rsidRPr="000F20D9" w14:paraId="4931476D" w14:textId="77777777" w:rsidTr="000F20D9">
        <w:trPr>
          <w:trHeight w:val="689"/>
        </w:trPr>
        <w:tc>
          <w:tcPr>
            <w:tcW w:w="10364" w:type="dxa"/>
          </w:tcPr>
          <w:p w14:paraId="1A941A75" w14:textId="77777777" w:rsidR="000F20D9" w:rsidRDefault="000F20D9" w:rsidP="00597202">
            <w:pPr>
              <w:pStyle w:val="Corpotesto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20D9">
              <w:rPr>
                <w:rFonts w:ascii="Times New Roman" w:hAnsi="Times New Roman" w:cs="Times New Roman"/>
                <w:sz w:val="24"/>
                <w:szCs w:val="24"/>
              </w:rPr>
              <w:t>Indicare il collegamento con uno o più Obiettivi formativi prioritari del PTOF:</w:t>
            </w:r>
          </w:p>
          <w:p w14:paraId="116C90B1" w14:textId="77777777" w:rsidR="000F20D9" w:rsidRDefault="000F20D9" w:rsidP="00597202">
            <w:pPr>
              <w:pStyle w:val="Corpotesto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25BC6" w14:textId="34C358BB" w:rsidR="000F20D9" w:rsidRPr="00E62814" w:rsidRDefault="000F20D9" w:rsidP="000F20D9">
            <w:pPr>
              <w:pStyle w:val="Corpotesto"/>
              <w:spacing w:after="120"/>
              <w:ind w:left="720" w:right="85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Valorizzazione e potenziamento delle competenze linguistiche, con particolare riferimento all'italiano nonché alla lingua inglese e ad altre lingue dell'Unione europea, anche mediante l'utilizzo della metodologia CLIL</w:t>
            </w:r>
          </w:p>
          <w:p w14:paraId="1047960C" w14:textId="77777777" w:rsidR="000F20D9" w:rsidRPr="00E62814" w:rsidRDefault="000F20D9" w:rsidP="000F20D9">
            <w:pPr>
              <w:pStyle w:val="Corpotesto"/>
              <w:spacing w:after="120"/>
              <w:ind w:left="720" w:right="85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Potenziamento delle competenze matematico-logiche e scientifiche</w:t>
            </w:r>
          </w:p>
          <w:p w14:paraId="2553F90B" w14:textId="77777777" w:rsidR="000F20D9" w:rsidRPr="00E62814" w:rsidRDefault="000F20D9" w:rsidP="000F20D9">
            <w:pPr>
              <w:pStyle w:val="Corpotesto"/>
              <w:spacing w:after="120"/>
              <w:ind w:left="720" w:right="85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Sviluppo delle competenze in materia di cittadinanza attiva e democratica attraverso la valorizzazione dell'educazione interculturale e alla pace, il rispetto delle differenze e il dialogo tra le culture, il sostegno dell'assunzione di responsabilità nonché della solidarietà e della cura dei beni comuni e della consapevolezza dei diritti e dei doveri;</w:t>
            </w:r>
          </w:p>
          <w:p w14:paraId="7CCC36C9" w14:textId="1D4C03B8" w:rsidR="000F20D9" w:rsidRPr="00E62814" w:rsidRDefault="000F20D9" w:rsidP="000F20D9">
            <w:pPr>
              <w:pStyle w:val="Corpotesto"/>
              <w:spacing w:after="120"/>
              <w:ind w:left="720" w:right="85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Potenziamento delle conoscenze in materia giuridica ed economico-finanziaria e di educazione     all'autoimprenditorialità</w:t>
            </w:r>
          </w:p>
          <w:p w14:paraId="263D5EE6" w14:textId="77777777" w:rsidR="000F20D9" w:rsidRPr="00E62814" w:rsidRDefault="000F20D9" w:rsidP="000F20D9">
            <w:pPr>
              <w:pStyle w:val="Corpotesto"/>
              <w:spacing w:after="120"/>
              <w:ind w:left="720" w:right="85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Sviluppo delle competenze digitali degli studenti, con particolare riguardo al pensiero computazionale, all'utilizzo critico e consapevole dei social network e dei media nonché alla produzione e ai legami con il mondo del lavoro</w:t>
            </w:r>
          </w:p>
          <w:p w14:paraId="1B6E53CE" w14:textId="77777777" w:rsidR="000F20D9" w:rsidRPr="00E62814" w:rsidRDefault="000F20D9" w:rsidP="000F20D9">
            <w:pPr>
              <w:pStyle w:val="Corpotesto"/>
              <w:spacing w:after="120"/>
              <w:ind w:left="720" w:right="85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Potenziamento delle metodologie laboratoriali e delle attività di laboratorio</w:t>
            </w:r>
          </w:p>
          <w:p w14:paraId="7291CCCA" w14:textId="77777777" w:rsidR="000F20D9" w:rsidRPr="00E62814" w:rsidRDefault="000F20D9" w:rsidP="000F20D9">
            <w:pPr>
              <w:pStyle w:val="Corpotesto"/>
              <w:spacing w:after="120"/>
              <w:ind w:left="720" w:right="85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 xml:space="preserve"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</w:t>
            </w:r>
          </w:p>
          <w:p w14:paraId="5E6A621C" w14:textId="77777777" w:rsidR="000F20D9" w:rsidRPr="00E62814" w:rsidRDefault="000F20D9" w:rsidP="000F20D9">
            <w:pPr>
              <w:pStyle w:val="Corpotesto"/>
              <w:spacing w:after="120"/>
              <w:ind w:left="720" w:right="85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Incremento delle attività PCTO</w:t>
            </w:r>
          </w:p>
          <w:p w14:paraId="524BDF03" w14:textId="77777777" w:rsidR="000F20D9" w:rsidRDefault="000F20D9" w:rsidP="000F20D9">
            <w:pPr>
              <w:pStyle w:val="Corpotesto"/>
              <w:spacing w:after="120"/>
              <w:ind w:left="720" w:right="85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lastRenderedPageBreak/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 xml:space="preserve">Valorizzazione di percorsi formativi individualizzati e coinvolgimento degli  studenti             </w:t>
            </w:r>
          </w:p>
          <w:p w14:paraId="0E4D5E8F" w14:textId="5991A088" w:rsidR="000F20D9" w:rsidRPr="000F20D9" w:rsidRDefault="000F20D9" w:rsidP="000F20D9">
            <w:pPr>
              <w:pStyle w:val="Corpotesto"/>
              <w:spacing w:after="120"/>
              <w:ind w:left="720" w:right="85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>
              <w:rPr>
                <w:rFonts w:ascii="Segoe UI Symbol" w:hAnsi="Segoe UI Symbol" w:cs="Segoe UI Symbol"/>
                <w:b w:val="0"/>
                <w:sz w:val="24"/>
                <w:szCs w:val="24"/>
              </w:rPr>
              <w:t xml:space="preserve">     ALTRO …………………………………</w:t>
            </w:r>
          </w:p>
        </w:tc>
      </w:tr>
    </w:tbl>
    <w:p w14:paraId="5C7227DC" w14:textId="77777777" w:rsidR="00D23772" w:rsidRPr="00E62814" w:rsidRDefault="00D23772" w:rsidP="000F20D9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315"/>
        </w:tabs>
        <w:spacing w:before="5"/>
        <w:rPr>
          <w:rFonts w:ascii="Times New Roman" w:hAnsi="Times New Roman" w:cs="Times New Roman"/>
          <w:b w:val="0"/>
          <w:sz w:val="24"/>
          <w:szCs w:val="24"/>
        </w:rPr>
      </w:pPr>
    </w:p>
    <w:p w14:paraId="22700322" w14:textId="77777777" w:rsidR="00D23772" w:rsidRPr="00E62814" w:rsidRDefault="00D23772" w:rsidP="00D23772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315"/>
        </w:tabs>
        <w:spacing w:before="5"/>
        <w:ind w:left="720"/>
        <w:rPr>
          <w:rFonts w:ascii="Times New Roman" w:hAnsi="Times New Roman" w:cs="Times New Roman"/>
          <w:b w:val="0"/>
          <w:sz w:val="24"/>
          <w:szCs w:val="24"/>
        </w:rPr>
      </w:pPr>
      <w:r w:rsidRPr="00E62814">
        <w:rPr>
          <w:rFonts w:ascii="Times New Roman" w:hAnsi="Times New Roman" w:cs="Times New Roman"/>
          <w:b w:val="0"/>
          <w:sz w:val="24"/>
          <w:szCs w:val="24"/>
        </w:rPr>
        <w:tab/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0448"/>
      </w:tblGrid>
      <w:tr w:rsidR="000F20D9" w:rsidRPr="000F20D9" w14:paraId="37B454F1" w14:textId="77777777" w:rsidTr="000F20D9">
        <w:trPr>
          <w:trHeight w:val="1848"/>
        </w:trPr>
        <w:tc>
          <w:tcPr>
            <w:tcW w:w="10448" w:type="dxa"/>
          </w:tcPr>
          <w:p w14:paraId="60E4A534" w14:textId="77777777" w:rsidR="000F20D9" w:rsidRDefault="000F20D9" w:rsidP="008B74ED">
            <w:pPr>
              <w:pStyle w:val="Corpotesto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20D9">
              <w:rPr>
                <w:rFonts w:ascii="Times New Roman" w:hAnsi="Times New Roman" w:cs="Times New Roman"/>
                <w:sz w:val="24"/>
                <w:szCs w:val="24"/>
              </w:rPr>
              <w:t>Indicare il collegamento con una o più Priorità desunte dal RAV:</w:t>
            </w:r>
          </w:p>
          <w:p w14:paraId="3EA29967" w14:textId="77777777" w:rsidR="000F20D9" w:rsidRPr="00E62814" w:rsidRDefault="000F20D9" w:rsidP="000F20D9">
            <w:pPr>
              <w:pStyle w:val="Corpotesto"/>
              <w:spacing w:before="5"/>
              <w:ind w:left="7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Risultati scolastici</w:t>
            </w:r>
          </w:p>
          <w:p w14:paraId="7EE3D244" w14:textId="77777777" w:rsidR="000F20D9" w:rsidRPr="00E62814" w:rsidRDefault="000F20D9" w:rsidP="000F20D9">
            <w:pPr>
              <w:pStyle w:val="Corpotesto"/>
              <w:spacing w:before="5"/>
              <w:ind w:left="7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Risultati nelle prove standardizzate nazionali</w:t>
            </w:r>
          </w:p>
          <w:p w14:paraId="05067058" w14:textId="77777777" w:rsidR="000F20D9" w:rsidRPr="00E62814" w:rsidRDefault="000F20D9" w:rsidP="000F20D9">
            <w:pPr>
              <w:pStyle w:val="Corpotesto"/>
              <w:spacing w:before="5"/>
              <w:ind w:left="7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Competenze chiave europee</w:t>
            </w:r>
          </w:p>
          <w:p w14:paraId="63109A56" w14:textId="77777777" w:rsidR="000F20D9" w:rsidRPr="00E62814" w:rsidRDefault="000F20D9" w:rsidP="000F20D9">
            <w:pPr>
              <w:pStyle w:val="Corpotesto"/>
              <w:spacing w:before="5"/>
              <w:ind w:left="7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Risultati a distanza</w:t>
            </w:r>
          </w:p>
          <w:p w14:paraId="024F4FC8" w14:textId="39B49C80" w:rsidR="000F20D9" w:rsidRPr="000F20D9" w:rsidRDefault="000F20D9" w:rsidP="008B74ED">
            <w:pPr>
              <w:pStyle w:val="Corpotesto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52431A" w14:textId="55E4F670" w:rsidR="00874175" w:rsidRPr="00E62814" w:rsidRDefault="00874175" w:rsidP="00E62814">
      <w:pPr>
        <w:pStyle w:val="Corpotesto"/>
        <w:spacing w:before="5"/>
        <w:rPr>
          <w:rFonts w:ascii="Times New Roman" w:hAnsi="Times New Roman" w:cs="Times New Roman"/>
          <w:b w:val="0"/>
          <w:sz w:val="24"/>
          <w:szCs w:val="24"/>
        </w:rPr>
      </w:pPr>
    </w:p>
    <w:p w14:paraId="4BCF1728" w14:textId="77777777" w:rsidR="00874175" w:rsidRPr="00E62814" w:rsidRDefault="00874175" w:rsidP="00D23772">
      <w:pPr>
        <w:pStyle w:val="Corpotesto"/>
        <w:spacing w:before="5"/>
        <w:ind w:left="72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0496"/>
      </w:tblGrid>
      <w:tr w:rsidR="000F20D9" w:rsidRPr="000F20D9" w14:paraId="0019A3BA" w14:textId="77777777" w:rsidTr="000F20D9">
        <w:trPr>
          <w:trHeight w:val="1800"/>
        </w:trPr>
        <w:tc>
          <w:tcPr>
            <w:tcW w:w="10496" w:type="dxa"/>
          </w:tcPr>
          <w:p w14:paraId="2DB037F2" w14:textId="77777777" w:rsidR="000F20D9" w:rsidRDefault="000F20D9" w:rsidP="00813E41">
            <w:pPr>
              <w:pStyle w:val="Corpotesto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20D9">
              <w:rPr>
                <w:rFonts w:ascii="Times New Roman" w:hAnsi="Times New Roman" w:cs="Times New Roman"/>
                <w:sz w:val="24"/>
                <w:szCs w:val="24"/>
              </w:rPr>
              <w:t>Destinatari (classi e numero minimo alunni coinvolti):</w:t>
            </w:r>
          </w:p>
          <w:p w14:paraId="5C5F0C8A" w14:textId="77777777" w:rsidR="000F20D9" w:rsidRPr="00E62814" w:rsidRDefault="000F20D9" w:rsidP="000F20D9">
            <w:pPr>
              <w:pStyle w:val="Corpotesto"/>
              <w:spacing w:before="5"/>
              <w:ind w:left="7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Gruppi classe</w:t>
            </w:r>
          </w:p>
          <w:p w14:paraId="4570EADD" w14:textId="77777777" w:rsidR="000F20D9" w:rsidRPr="00E62814" w:rsidRDefault="000F20D9" w:rsidP="000F20D9">
            <w:pPr>
              <w:pStyle w:val="Corpotesto"/>
              <w:spacing w:before="5"/>
              <w:ind w:left="7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Classi aperte verticali</w:t>
            </w:r>
          </w:p>
          <w:p w14:paraId="17EF0D3C" w14:textId="77777777" w:rsidR="000F20D9" w:rsidRPr="00E62814" w:rsidRDefault="000F20D9" w:rsidP="000F20D9">
            <w:pPr>
              <w:pStyle w:val="Corpotesto"/>
              <w:spacing w:before="5"/>
              <w:ind w:left="7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Classi aperte parallele</w:t>
            </w:r>
          </w:p>
          <w:p w14:paraId="48DB6E52" w14:textId="77777777" w:rsidR="000F20D9" w:rsidRPr="00E62814" w:rsidRDefault="000F20D9" w:rsidP="000F20D9">
            <w:pPr>
              <w:pStyle w:val="Corpotesto"/>
              <w:spacing w:before="5"/>
              <w:ind w:left="7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Altro</w:t>
            </w:r>
          </w:p>
          <w:p w14:paraId="0A65D7EF" w14:textId="6A788C6E" w:rsidR="000F20D9" w:rsidRPr="000F20D9" w:rsidRDefault="000F20D9" w:rsidP="00813E41">
            <w:pPr>
              <w:pStyle w:val="Corpotesto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7C6C4D" w14:textId="77777777" w:rsidR="005B0699" w:rsidRPr="00E62814" w:rsidRDefault="005B0699" w:rsidP="00D23772">
      <w:pPr>
        <w:pStyle w:val="Corpotesto"/>
        <w:spacing w:before="5"/>
        <w:ind w:left="720"/>
        <w:rPr>
          <w:rFonts w:ascii="Times New Roman" w:hAnsi="Times New Roman" w:cs="Times New Roman"/>
          <w:sz w:val="24"/>
          <w:szCs w:val="24"/>
        </w:rPr>
      </w:pPr>
    </w:p>
    <w:p w14:paraId="6539DE76" w14:textId="77777777" w:rsidR="00D23772" w:rsidRPr="00E62814" w:rsidRDefault="00D23772" w:rsidP="000F20D9">
      <w:pPr>
        <w:pStyle w:val="Corpotesto"/>
        <w:spacing w:before="5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0520"/>
      </w:tblGrid>
      <w:tr w:rsidR="000F20D9" w:rsidRPr="000F20D9" w14:paraId="783EF8B4" w14:textId="77777777" w:rsidTr="000F20D9">
        <w:trPr>
          <w:trHeight w:val="263"/>
        </w:trPr>
        <w:tc>
          <w:tcPr>
            <w:tcW w:w="10520" w:type="dxa"/>
          </w:tcPr>
          <w:p w14:paraId="4FEAA814" w14:textId="28678D8A" w:rsidR="000F20D9" w:rsidRPr="000F20D9" w:rsidRDefault="000F20D9" w:rsidP="00945B64">
            <w:pPr>
              <w:pStyle w:val="Corpotesto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20D9">
              <w:rPr>
                <w:rFonts w:ascii="Times New Roman" w:hAnsi="Times New Roman" w:cs="Times New Roman"/>
                <w:sz w:val="24"/>
                <w:szCs w:val="24"/>
              </w:rPr>
              <w:t>Risorse materiali necessarie:</w:t>
            </w:r>
            <w:r w:rsidRPr="000F20D9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0F20D9">
              <w:rPr>
                <w:rFonts w:ascii="Times New Roman" w:hAnsi="Times New Roman" w:cs="Times New Roman"/>
                <w:bCs w:val="0"/>
                <w:sz w:val="24"/>
                <w:szCs w:val="24"/>
              </w:rPr>
              <w:t>LABORATORI</w:t>
            </w:r>
          </w:p>
        </w:tc>
      </w:tr>
      <w:tr w:rsidR="000F20D9" w:rsidRPr="000F20D9" w14:paraId="562D85B5" w14:textId="77777777" w:rsidTr="000F20D9">
        <w:trPr>
          <w:trHeight w:val="3675"/>
        </w:trPr>
        <w:tc>
          <w:tcPr>
            <w:tcW w:w="10520" w:type="dxa"/>
          </w:tcPr>
          <w:p w14:paraId="6B14B3A7" w14:textId="77777777" w:rsidR="000F20D9" w:rsidRPr="00E62814" w:rsidRDefault="000F20D9" w:rsidP="000F20D9">
            <w:pPr>
              <w:pStyle w:val="Corpotesto"/>
              <w:spacing w:before="5"/>
              <w:ind w:left="7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Fisica</w:t>
            </w:r>
          </w:p>
          <w:p w14:paraId="143CEC01" w14:textId="77777777" w:rsidR="000F20D9" w:rsidRPr="00E62814" w:rsidRDefault="000F20D9" w:rsidP="000F20D9">
            <w:pPr>
              <w:pStyle w:val="Corpotesto"/>
              <w:spacing w:before="5"/>
              <w:ind w:left="7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 xml:space="preserve">Fotografico </w:t>
            </w:r>
          </w:p>
          <w:p w14:paraId="0036B038" w14:textId="77777777" w:rsidR="000F20D9" w:rsidRPr="00E62814" w:rsidRDefault="000F20D9" w:rsidP="000F20D9">
            <w:pPr>
              <w:pStyle w:val="Corpotesto"/>
              <w:spacing w:before="5"/>
              <w:ind w:left="7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Informatica</w:t>
            </w:r>
          </w:p>
          <w:p w14:paraId="4D12FD41" w14:textId="77777777" w:rsidR="000F20D9" w:rsidRPr="00E62814" w:rsidRDefault="000F20D9" w:rsidP="000F20D9">
            <w:pPr>
              <w:pStyle w:val="Corpotesto"/>
              <w:spacing w:before="5"/>
              <w:ind w:left="7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Lingue</w:t>
            </w:r>
          </w:p>
          <w:p w14:paraId="6C8A8732" w14:textId="77777777" w:rsidR="000F20D9" w:rsidRPr="00E62814" w:rsidRDefault="000F20D9" w:rsidP="000F20D9">
            <w:pPr>
              <w:pStyle w:val="Corpotesto"/>
              <w:spacing w:before="5"/>
              <w:ind w:left="7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Multimediale</w:t>
            </w:r>
          </w:p>
          <w:p w14:paraId="19717690" w14:textId="77777777" w:rsidR="000F20D9" w:rsidRPr="00E62814" w:rsidRDefault="000F20D9" w:rsidP="000F20D9">
            <w:pPr>
              <w:pStyle w:val="Corpotesto"/>
              <w:spacing w:before="5"/>
              <w:ind w:left="7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Musica</w:t>
            </w:r>
          </w:p>
          <w:p w14:paraId="30DE2D48" w14:textId="77777777" w:rsidR="000F20D9" w:rsidRPr="00E62814" w:rsidRDefault="000F20D9" w:rsidP="000F20D9">
            <w:pPr>
              <w:pStyle w:val="Corpotesto"/>
              <w:spacing w:before="5"/>
              <w:ind w:left="7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Scienze</w:t>
            </w:r>
          </w:p>
          <w:p w14:paraId="567BFB1F" w14:textId="77777777" w:rsidR="000F20D9" w:rsidRPr="00E62814" w:rsidRDefault="000F20D9" w:rsidP="000F20D9">
            <w:pPr>
              <w:pStyle w:val="Corpotesto"/>
              <w:spacing w:before="5"/>
              <w:ind w:left="7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Cucina</w:t>
            </w:r>
          </w:p>
          <w:p w14:paraId="6D5DB78A" w14:textId="77777777" w:rsidR="000F20D9" w:rsidRPr="00E62814" w:rsidRDefault="000F20D9" w:rsidP="000F20D9">
            <w:pPr>
              <w:pStyle w:val="Corpotesto"/>
              <w:spacing w:before="5"/>
              <w:ind w:left="7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Sala Bar</w:t>
            </w:r>
          </w:p>
          <w:p w14:paraId="3F571CD3" w14:textId="77777777" w:rsidR="000F20D9" w:rsidRPr="00E62814" w:rsidRDefault="000F20D9" w:rsidP="000F20D9">
            <w:pPr>
              <w:pStyle w:val="Corpotesto"/>
              <w:spacing w:before="5"/>
              <w:ind w:left="7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 xml:space="preserve">Ricevimento Accoglienza </w:t>
            </w:r>
          </w:p>
          <w:p w14:paraId="0BF98F84" w14:textId="77777777" w:rsidR="000F20D9" w:rsidRPr="00E62814" w:rsidRDefault="000F20D9" w:rsidP="000F20D9">
            <w:pPr>
              <w:pStyle w:val="Corpotesto"/>
              <w:spacing w:before="5"/>
              <w:ind w:left="7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Biblioteche</w:t>
            </w:r>
          </w:p>
          <w:p w14:paraId="22D811BF" w14:textId="77777777" w:rsidR="000F20D9" w:rsidRPr="000F20D9" w:rsidRDefault="000F20D9" w:rsidP="00945B64">
            <w:pPr>
              <w:pStyle w:val="Corpotesto"/>
              <w:spacing w:before="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F20D9" w:rsidRPr="000F20D9" w14:paraId="674B5DDD" w14:textId="77777777" w:rsidTr="000F20D9">
        <w:trPr>
          <w:trHeight w:val="263"/>
        </w:trPr>
        <w:tc>
          <w:tcPr>
            <w:tcW w:w="10520" w:type="dxa"/>
          </w:tcPr>
          <w:p w14:paraId="2B6F48DF" w14:textId="7AF22949" w:rsidR="000F20D9" w:rsidRPr="000F20D9" w:rsidRDefault="000F20D9" w:rsidP="000F20D9">
            <w:pPr>
              <w:pStyle w:val="Corpotesto"/>
              <w:spacing w:before="5"/>
              <w:ind w:left="7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>ALTRO…………………………………………………………</w:t>
            </w:r>
          </w:p>
        </w:tc>
      </w:tr>
    </w:tbl>
    <w:p w14:paraId="174C035E" w14:textId="717B9F8E" w:rsidR="005B0699" w:rsidRPr="00E62814" w:rsidRDefault="005B0699" w:rsidP="00874175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14:paraId="2EA50E9C" w14:textId="77777777" w:rsidR="00874175" w:rsidRPr="00E62814" w:rsidRDefault="00874175" w:rsidP="00874175">
      <w:pPr>
        <w:pStyle w:val="Corpotesto"/>
        <w:spacing w:before="5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0448"/>
      </w:tblGrid>
      <w:tr w:rsidR="000F20D9" w:rsidRPr="000F20D9" w14:paraId="5D25972F" w14:textId="77777777" w:rsidTr="000F20D9">
        <w:trPr>
          <w:trHeight w:val="2340"/>
        </w:trPr>
        <w:tc>
          <w:tcPr>
            <w:tcW w:w="10448" w:type="dxa"/>
          </w:tcPr>
          <w:p w14:paraId="02838CD7" w14:textId="5F4A767B" w:rsidR="000F20D9" w:rsidRDefault="000F20D9" w:rsidP="00783F1B">
            <w:pPr>
              <w:pStyle w:val="Corpotesto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20D9">
              <w:rPr>
                <w:rFonts w:ascii="Times New Roman" w:hAnsi="Times New Roman" w:cs="Times New Roman"/>
                <w:sz w:val="24"/>
                <w:szCs w:val="24"/>
              </w:rPr>
              <w:t>Macro area di riferimento:</w:t>
            </w:r>
          </w:p>
          <w:p w14:paraId="1F70DB2C" w14:textId="77777777" w:rsidR="000F20D9" w:rsidRPr="00E62814" w:rsidRDefault="000F20D9" w:rsidP="000F20D9">
            <w:pPr>
              <w:pStyle w:val="Corpotesto"/>
              <w:spacing w:before="5"/>
              <w:ind w:left="7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Area competenze di base</w:t>
            </w:r>
          </w:p>
          <w:p w14:paraId="4794F060" w14:textId="77777777" w:rsidR="000F20D9" w:rsidRPr="00E62814" w:rsidRDefault="000F20D9" w:rsidP="000F20D9">
            <w:pPr>
              <w:pStyle w:val="Corpotesto"/>
              <w:spacing w:before="5"/>
              <w:ind w:left="7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Area competenze di cittadinanza</w:t>
            </w:r>
          </w:p>
          <w:p w14:paraId="37D67CB6" w14:textId="77777777" w:rsidR="000F20D9" w:rsidRPr="00E62814" w:rsidRDefault="000F20D9" w:rsidP="000F20D9">
            <w:pPr>
              <w:pStyle w:val="Corpotesto"/>
              <w:spacing w:before="5"/>
              <w:ind w:left="7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Area enogastronomia</w:t>
            </w:r>
          </w:p>
          <w:p w14:paraId="3A7B2E94" w14:textId="77777777" w:rsidR="000F20D9" w:rsidRPr="00E62814" w:rsidRDefault="000F20D9" w:rsidP="000F20D9">
            <w:pPr>
              <w:pStyle w:val="Corpotesto"/>
              <w:spacing w:before="5"/>
              <w:ind w:left="7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Area inclusione</w:t>
            </w:r>
          </w:p>
          <w:p w14:paraId="22B6C327" w14:textId="77777777" w:rsidR="000F20D9" w:rsidRPr="00E62814" w:rsidRDefault="000F20D9" w:rsidP="000F20D9">
            <w:pPr>
              <w:pStyle w:val="Corpotesto"/>
              <w:spacing w:before="5"/>
              <w:ind w:left="7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Area socio-sanitaria</w:t>
            </w:r>
          </w:p>
          <w:p w14:paraId="58696B69" w14:textId="77777777" w:rsidR="000F20D9" w:rsidRPr="00E62814" w:rsidRDefault="000F20D9" w:rsidP="000F20D9">
            <w:pPr>
              <w:pStyle w:val="Corpotesto"/>
              <w:spacing w:before="5"/>
              <w:ind w:left="7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814">
              <w:rPr>
                <w:rFonts w:ascii="Segoe UI Symbol" w:hAnsi="Segoe UI Symbol" w:cs="Segoe UI Symbol"/>
                <w:b w:val="0"/>
                <w:sz w:val="24"/>
                <w:szCs w:val="24"/>
              </w:rPr>
              <w:t>❒</w:t>
            </w:r>
            <w:r w:rsidRPr="00E62814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Altre proposte di ampliamento dell’offerta formativa</w:t>
            </w:r>
          </w:p>
          <w:p w14:paraId="1D7CF090" w14:textId="76750667" w:rsidR="000F20D9" w:rsidRPr="000F20D9" w:rsidRDefault="000F20D9" w:rsidP="00783F1B">
            <w:pPr>
              <w:pStyle w:val="Corpotesto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0A81CE" w14:textId="77777777" w:rsidR="00250F62" w:rsidRPr="00E62814" w:rsidRDefault="00250F62" w:rsidP="000F20D9">
      <w:pPr>
        <w:pStyle w:val="Corpotesto"/>
        <w:spacing w:before="5"/>
        <w:rPr>
          <w:rFonts w:ascii="Times New Roman" w:hAnsi="Times New Roman" w:cs="Times New Roman"/>
          <w:b w:val="0"/>
          <w:sz w:val="24"/>
          <w:szCs w:val="24"/>
        </w:rPr>
      </w:pPr>
    </w:p>
    <w:p w14:paraId="1722B419" w14:textId="49C34B7D" w:rsidR="00250F62" w:rsidRPr="00E62814" w:rsidRDefault="004E2E8B" w:rsidP="00250F62">
      <w:pPr>
        <w:pStyle w:val="Corpotesto"/>
        <w:spacing w:before="5"/>
        <w:ind w:left="720"/>
        <w:rPr>
          <w:rFonts w:ascii="Times New Roman" w:hAnsi="Times New Roman" w:cs="Times New Roman"/>
          <w:sz w:val="24"/>
          <w:szCs w:val="24"/>
        </w:rPr>
      </w:pPr>
      <w:r w:rsidRPr="00E62814">
        <w:rPr>
          <w:rFonts w:ascii="Times New Roman" w:hAnsi="Times New Roman" w:cs="Times New Roman"/>
          <w:sz w:val="24"/>
          <w:szCs w:val="24"/>
        </w:rPr>
        <w:t>Durata/</w:t>
      </w:r>
      <w:r w:rsidR="00250F62" w:rsidRPr="00E62814">
        <w:rPr>
          <w:rFonts w:ascii="Times New Roman" w:hAnsi="Times New Roman" w:cs="Times New Roman"/>
          <w:sz w:val="24"/>
          <w:szCs w:val="24"/>
        </w:rPr>
        <w:t>Calendario incontri:</w:t>
      </w:r>
      <w:r w:rsidR="00874175" w:rsidRPr="00E628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2963EB17" w14:textId="77777777" w:rsidR="00250F62" w:rsidRPr="00E62814" w:rsidRDefault="00250F62" w:rsidP="00250F62">
      <w:pPr>
        <w:pStyle w:val="Corpotesto"/>
        <w:spacing w:before="5"/>
        <w:ind w:left="720"/>
        <w:rPr>
          <w:rFonts w:ascii="Times New Roman" w:hAnsi="Times New Roman" w:cs="Times New Roman"/>
          <w:sz w:val="24"/>
          <w:szCs w:val="24"/>
        </w:rPr>
      </w:pPr>
    </w:p>
    <w:p w14:paraId="384AFC07" w14:textId="77777777" w:rsidR="00250F62" w:rsidRPr="00E62814" w:rsidRDefault="00250F62" w:rsidP="00874175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14:paraId="2FB3657F" w14:textId="77777777" w:rsidR="00250F62" w:rsidRPr="00E62814" w:rsidRDefault="00250F62" w:rsidP="00250F62">
      <w:pPr>
        <w:pStyle w:val="Corpotesto"/>
        <w:spacing w:before="5"/>
        <w:ind w:left="720"/>
        <w:rPr>
          <w:rFonts w:ascii="Times New Roman" w:hAnsi="Times New Roman" w:cs="Times New Roman"/>
          <w:sz w:val="24"/>
          <w:szCs w:val="24"/>
        </w:rPr>
      </w:pPr>
    </w:p>
    <w:p w14:paraId="10498185" w14:textId="77777777" w:rsidR="00250F62" w:rsidRPr="00E62814" w:rsidRDefault="00250F62" w:rsidP="00250F62">
      <w:pPr>
        <w:pStyle w:val="Corpotesto"/>
        <w:spacing w:before="5"/>
        <w:ind w:left="720"/>
        <w:rPr>
          <w:rFonts w:ascii="Times New Roman" w:hAnsi="Times New Roman" w:cs="Times New Roman"/>
          <w:sz w:val="24"/>
          <w:szCs w:val="24"/>
        </w:rPr>
      </w:pPr>
      <w:r w:rsidRPr="00E62814">
        <w:rPr>
          <w:rFonts w:ascii="Times New Roman" w:hAnsi="Times New Roman" w:cs="Times New Roman"/>
          <w:sz w:val="24"/>
          <w:szCs w:val="24"/>
        </w:rPr>
        <w:t>Data                                                                                            Firma</w:t>
      </w:r>
    </w:p>
    <w:sectPr w:rsidR="00250F62" w:rsidRPr="00E62814">
      <w:type w:val="continuous"/>
      <w:pgSz w:w="11910" w:h="16840"/>
      <w:pgMar w:top="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140"/>
    <w:rsid w:val="00085491"/>
    <w:rsid w:val="000F20D9"/>
    <w:rsid w:val="00250F62"/>
    <w:rsid w:val="00287C67"/>
    <w:rsid w:val="002A39A0"/>
    <w:rsid w:val="002F7111"/>
    <w:rsid w:val="003267B2"/>
    <w:rsid w:val="00332C8A"/>
    <w:rsid w:val="004E2E8B"/>
    <w:rsid w:val="004E5610"/>
    <w:rsid w:val="005A1140"/>
    <w:rsid w:val="005B0699"/>
    <w:rsid w:val="005D1EC9"/>
    <w:rsid w:val="00874175"/>
    <w:rsid w:val="00A67B17"/>
    <w:rsid w:val="00B57A75"/>
    <w:rsid w:val="00D23772"/>
    <w:rsid w:val="00E62814"/>
    <w:rsid w:val="00F10DA1"/>
    <w:rsid w:val="00FB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24A4"/>
  <w15:docId w15:val="{4DF722AB-3667-4C40-8309-1DAED160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75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table" w:styleId="Grigliatabella">
    <w:name w:val="Table Grid"/>
    <w:basedOn w:val="Tabellanormale"/>
    <w:uiPriority w:val="39"/>
    <w:rsid w:val="0087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 - Circolari - IPS "A. Filosi" - Terracina</vt:lpstr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 - Circolari - IPS "A. Filosi" - Terracina</dc:title>
  <dc:creator>© prof. Vittoria Nicolò</dc:creator>
  <cp:lastModifiedBy>Dirigente Scolastico Dott.ssa MARGHERITA SILVESTRE</cp:lastModifiedBy>
  <cp:revision>8</cp:revision>
  <dcterms:created xsi:type="dcterms:W3CDTF">2024-10-09T06:59:00Z</dcterms:created>
  <dcterms:modified xsi:type="dcterms:W3CDTF">2024-10-09T08:30:00Z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2024-09-30T00:00:00Z</vt:filetime>
  </property>
</Properties>
</file>